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9A2" w:rsidRPr="00BE1F67" w:rsidRDefault="00522F71" w:rsidP="00BE1F67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 xml:space="preserve">Kristin </w:t>
      </w:r>
      <w:proofErr w:type="spellStart"/>
      <w:r w:rsidRPr="00BE1F67">
        <w:rPr>
          <w:rFonts w:ascii="Times New Roman" w:hAnsi="Times New Roman" w:cs="Times New Roman"/>
          <w:sz w:val="24"/>
          <w:szCs w:val="24"/>
        </w:rPr>
        <w:t>Elberling</w:t>
      </w:r>
      <w:proofErr w:type="spellEnd"/>
    </w:p>
    <w:p w:rsidR="00522F71" w:rsidRPr="00BE1F67" w:rsidRDefault="00522F71" w:rsidP="00BE1F67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Ms. Shapiro</w:t>
      </w:r>
    </w:p>
    <w:p w:rsidR="00522F71" w:rsidRPr="00BE1F67" w:rsidRDefault="00522F71" w:rsidP="00BE1F67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Wiki Space</w:t>
      </w:r>
    </w:p>
    <w:p w:rsidR="00522F71" w:rsidRPr="00BE1F67" w:rsidRDefault="00522F71" w:rsidP="00BE1F67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March 2, 2010</w:t>
      </w:r>
    </w:p>
    <w:p w:rsidR="00522F71" w:rsidRPr="00BE1F67" w:rsidRDefault="00522F71" w:rsidP="00BE1F67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101</w:t>
      </w:r>
      <w:r w:rsidRPr="00BE1F67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BE1F67">
        <w:rPr>
          <w:rFonts w:ascii="Times New Roman" w:hAnsi="Times New Roman" w:cs="Times New Roman"/>
          <w:sz w:val="24"/>
          <w:szCs w:val="24"/>
        </w:rPr>
        <w:t xml:space="preserve"> Congress</w:t>
      </w:r>
    </w:p>
    <w:p w:rsidR="005768C4" w:rsidRPr="00BE1F67" w:rsidRDefault="005768C4" w:rsidP="00BE1F6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House</w:t>
      </w:r>
      <w:r w:rsidR="0089637A" w:rsidRPr="00BE1F67">
        <w:rPr>
          <w:rFonts w:ascii="Times New Roman" w:hAnsi="Times New Roman" w:cs="Times New Roman"/>
          <w:sz w:val="24"/>
          <w:szCs w:val="24"/>
        </w:rPr>
        <w:t>:</w:t>
      </w:r>
    </w:p>
    <w:p w:rsidR="00522F71" w:rsidRPr="00BE1F67" w:rsidRDefault="00522F71" w:rsidP="00800C97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Total Membership</w:t>
      </w:r>
      <w:r w:rsidR="0089637A" w:rsidRPr="00BE1F67">
        <w:rPr>
          <w:rFonts w:ascii="Times New Roman" w:hAnsi="Times New Roman" w:cs="Times New Roman"/>
          <w:sz w:val="24"/>
          <w:szCs w:val="24"/>
        </w:rPr>
        <w:t>:</w:t>
      </w:r>
    </w:p>
    <w:p w:rsidR="00522F71" w:rsidRPr="00BE1F67" w:rsidRDefault="00522F71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435 Representatives</w:t>
      </w:r>
    </w:p>
    <w:p w:rsidR="00522F71" w:rsidRPr="00BE1F67" w:rsidRDefault="00522F71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 xml:space="preserve">4 Delegates </w:t>
      </w:r>
    </w:p>
    <w:p w:rsidR="00522F71" w:rsidRPr="00BE1F67" w:rsidRDefault="00522F71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1 Resident Commissioner</w:t>
      </w:r>
    </w:p>
    <w:p w:rsidR="00522F71" w:rsidRPr="00BE1F67" w:rsidRDefault="00522F71" w:rsidP="00800C97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Party Divisions</w:t>
      </w:r>
      <w:r w:rsidR="0089637A" w:rsidRPr="00BE1F67">
        <w:rPr>
          <w:rFonts w:ascii="Times New Roman" w:hAnsi="Times New Roman" w:cs="Times New Roman"/>
          <w:sz w:val="24"/>
          <w:szCs w:val="24"/>
        </w:rPr>
        <w:t>:</w:t>
      </w:r>
    </w:p>
    <w:p w:rsidR="00522F71" w:rsidRPr="00BE1F67" w:rsidRDefault="00522F71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260 Democrats</w:t>
      </w:r>
    </w:p>
    <w:p w:rsidR="00522F71" w:rsidRPr="00BE1F67" w:rsidRDefault="00522F71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175 Republicans</w:t>
      </w:r>
    </w:p>
    <w:p w:rsidR="00522F71" w:rsidRPr="00BE1F67" w:rsidRDefault="00522F71" w:rsidP="00800C97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Speaker of the House:</w:t>
      </w:r>
    </w:p>
    <w:p w:rsidR="00522F71" w:rsidRPr="00BE1F67" w:rsidRDefault="00522F71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James C. Wright, Jr. (D-Texas)</w:t>
      </w:r>
    </w:p>
    <w:p w:rsidR="00522F71" w:rsidRPr="00BE1F67" w:rsidRDefault="00522F71" w:rsidP="00800C97">
      <w:pPr>
        <w:pStyle w:val="ListParagraph"/>
        <w:numPr>
          <w:ilvl w:val="3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June 6, 1989 resigned from the house.</w:t>
      </w:r>
    </w:p>
    <w:p w:rsidR="00522F71" w:rsidRPr="00BE1F67" w:rsidRDefault="00522F71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Thomas S. Foley (D-Washington)</w:t>
      </w:r>
    </w:p>
    <w:p w:rsidR="00522F71" w:rsidRPr="00BE1F67" w:rsidRDefault="00522F71" w:rsidP="00800C97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House Majority Leader</w:t>
      </w:r>
      <w:r w:rsidR="007D3E2B" w:rsidRPr="00BE1F67">
        <w:rPr>
          <w:rFonts w:ascii="Times New Roman" w:hAnsi="Times New Roman" w:cs="Times New Roman"/>
          <w:sz w:val="24"/>
          <w:szCs w:val="24"/>
        </w:rPr>
        <w:t>:</w:t>
      </w:r>
    </w:p>
    <w:p w:rsidR="00522F71" w:rsidRPr="00BE1F67" w:rsidRDefault="00522F71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Thomas S. Foley (D-Washington)</w:t>
      </w:r>
    </w:p>
    <w:p w:rsidR="00522F71" w:rsidRPr="00BE1F67" w:rsidRDefault="007D3E2B" w:rsidP="00800C97">
      <w:pPr>
        <w:pStyle w:val="ListParagraph"/>
        <w:numPr>
          <w:ilvl w:val="3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June 6, 1989 elected S</w:t>
      </w:r>
      <w:r w:rsidR="00522F71" w:rsidRPr="00BE1F67">
        <w:rPr>
          <w:rFonts w:ascii="Times New Roman" w:hAnsi="Times New Roman" w:cs="Times New Roman"/>
          <w:sz w:val="24"/>
          <w:szCs w:val="24"/>
        </w:rPr>
        <w:t xml:space="preserve">peaker </w:t>
      </w:r>
      <w:r w:rsidRPr="00BE1F67">
        <w:rPr>
          <w:rFonts w:ascii="Times New Roman" w:hAnsi="Times New Roman" w:cs="Times New Roman"/>
          <w:sz w:val="24"/>
          <w:szCs w:val="24"/>
        </w:rPr>
        <w:t>of the H</w:t>
      </w:r>
      <w:r w:rsidR="00522F71" w:rsidRPr="00BE1F67">
        <w:rPr>
          <w:rFonts w:ascii="Times New Roman" w:hAnsi="Times New Roman" w:cs="Times New Roman"/>
          <w:sz w:val="24"/>
          <w:szCs w:val="24"/>
        </w:rPr>
        <w:t>ouse to fill in for James C. Wright, Jr.</w:t>
      </w:r>
    </w:p>
    <w:p w:rsidR="00522F71" w:rsidRPr="00BE1F67" w:rsidRDefault="007D3E2B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Richard A. Gepha</w:t>
      </w:r>
      <w:r w:rsidR="00522F71" w:rsidRPr="00BE1F67">
        <w:rPr>
          <w:rFonts w:ascii="Times New Roman" w:hAnsi="Times New Roman" w:cs="Times New Roman"/>
          <w:sz w:val="24"/>
          <w:szCs w:val="24"/>
        </w:rPr>
        <w:t>r</w:t>
      </w:r>
      <w:r w:rsidRPr="00BE1F67">
        <w:rPr>
          <w:rFonts w:ascii="Times New Roman" w:hAnsi="Times New Roman" w:cs="Times New Roman"/>
          <w:sz w:val="24"/>
          <w:szCs w:val="24"/>
        </w:rPr>
        <w:t>d</w:t>
      </w:r>
      <w:r w:rsidR="00522F71" w:rsidRPr="00BE1F67">
        <w:rPr>
          <w:rFonts w:ascii="Times New Roman" w:hAnsi="Times New Roman" w:cs="Times New Roman"/>
          <w:sz w:val="24"/>
          <w:szCs w:val="24"/>
        </w:rPr>
        <w:t xml:space="preserve">t </w:t>
      </w:r>
      <w:r w:rsidRPr="00BE1F67">
        <w:rPr>
          <w:rFonts w:ascii="Times New Roman" w:hAnsi="Times New Roman" w:cs="Times New Roman"/>
          <w:sz w:val="24"/>
          <w:szCs w:val="24"/>
        </w:rPr>
        <w:t>(D-Missouri)</w:t>
      </w:r>
    </w:p>
    <w:p w:rsidR="00522F71" w:rsidRPr="00BE1F67" w:rsidRDefault="007D3E2B" w:rsidP="00800C97">
      <w:pPr>
        <w:pStyle w:val="ListParagraph"/>
        <w:numPr>
          <w:ilvl w:val="3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Elected Majority Leader June 14, 1989 to fill the vacant spot.</w:t>
      </w:r>
    </w:p>
    <w:p w:rsidR="007D3E2B" w:rsidRPr="00BE1F67" w:rsidRDefault="007D3E2B" w:rsidP="00800C97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House Minority Leader:</w:t>
      </w:r>
    </w:p>
    <w:p w:rsidR="007D3E2B" w:rsidRPr="00BE1F67" w:rsidRDefault="007D3E2B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Robert H. Michel (R-Illinois)</w:t>
      </w:r>
    </w:p>
    <w:p w:rsidR="007D3E2B" w:rsidRPr="00BE1F67" w:rsidRDefault="007D3E2B" w:rsidP="00800C97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House Majority Whips:</w:t>
      </w:r>
    </w:p>
    <w:p w:rsidR="007D3E2B" w:rsidRPr="00BE1F67" w:rsidRDefault="007D3E2B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Tony Coelho (D-California)</w:t>
      </w:r>
    </w:p>
    <w:p w:rsidR="007D3E2B" w:rsidRPr="00BE1F67" w:rsidRDefault="007D3E2B" w:rsidP="00800C97">
      <w:pPr>
        <w:pStyle w:val="ListParagraph"/>
        <w:numPr>
          <w:ilvl w:val="3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Resigned from the House, June 15, 1989.</w:t>
      </w:r>
    </w:p>
    <w:p w:rsidR="007D3E2B" w:rsidRPr="00BE1F67" w:rsidRDefault="007D3E2B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William (Bill) H. Gray, III (D-Pennsylvania)</w:t>
      </w:r>
    </w:p>
    <w:p w:rsidR="007D3E2B" w:rsidRPr="00BE1F67" w:rsidRDefault="007D3E2B" w:rsidP="00800C97">
      <w:pPr>
        <w:pStyle w:val="ListParagraph"/>
        <w:numPr>
          <w:ilvl w:val="3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Elected Whip on June 14, 1989</w:t>
      </w:r>
    </w:p>
    <w:p w:rsidR="007D3E2B" w:rsidRPr="00BE1F67" w:rsidRDefault="007D3E2B" w:rsidP="00800C97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House Minority Whips:</w:t>
      </w:r>
    </w:p>
    <w:p w:rsidR="007D3E2B" w:rsidRPr="00BE1F67" w:rsidRDefault="007D3E2B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Dick Cheney (R-Wyoming)</w:t>
      </w:r>
    </w:p>
    <w:p w:rsidR="007D3E2B" w:rsidRPr="00BE1F67" w:rsidRDefault="007D3E2B" w:rsidP="00800C97">
      <w:pPr>
        <w:pStyle w:val="ListParagraph"/>
        <w:numPr>
          <w:ilvl w:val="3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Resigned from the House March 14, 1989 to become secretary of defense.</w:t>
      </w:r>
    </w:p>
    <w:p w:rsidR="007D3E2B" w:rsidRPr="00BE1F67" w:rsidRDefault="007D3E2B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Newt Gingrich (R-Georgia)</w:t>
      </w:r>
    </w:p>
    <w:p w:rsidR="007D3E2B" w:rsidRPr="00BE1F67" w:rsidRDefault="007D3E2B" w:rsidP="00800C97">
      <w:pPr>
        <w:pStyle w:val="ListParagraph"/>
        <w:numPr>
          <w:ilvl w:val="3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Elected Whip on March 22, 1989</w:t>
      </w:r>
    </w:p>
    <w:p w:rsidR="0089637A" w:rsidRPr="00BE1F67" w:rsidRDefault="0089637A" w:rsidP="00800C9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Senate:</w:t>
      </w:r>
    </w:p>
    <w:p w:rsidR="0089637A" w:rsidRPr="00BE1F67" w:rsidRDefault="0089637A" w:rsidP="00800C97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Total Membership:</w:t>
      </w:r>
    </w:p>
    <w:p w:rsidR="0089637A" w:rsidRPr="00BE1F67" w:rsidRDefault="0089637A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Majority Party: Democrat (55 Seats)</w:t>
      </w:r>
    </w:p>
    <w:p w:rsidR="0089637A" w:rsidRPr="00BE1F67" w:rsidRDefault="0089637A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Minority Party: Republican (45 Seats)</w:t>
      </w:r>
    </w:p>
    <w:p w:rsidR="0089637A" w:rsidRPr="00BE1F67" w:rsidRDefault="0089637A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Total Members: 100</w:t>
      </w:r>
    </w:p>
    <w:p w:rsidR="007D3E2B" w:rsidRPr="00BE1F67" w:rsidRDefault="007D3E2B" w:rsidP="00800C97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President of the Senate:</w:t>
      </w:r>
    </w:p>
    <w:p w:rsidR="007D3E2B" w:rsidRPr="00BE1F67" w:rsidRDefault="00D77950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 xml:space="preserve">James </w:t>
      </w:r>
      <w:proofErr w:type="spellStart"/>
      <w:r w:rsidRPr="00BE1F67">
        <w:rPr>
          <w:rFonts w:ascii="Times New Roman" w:hAnsi="Times New Roman" w:cs="Times New Roman"/>
          <w:sz w:val="24"/>
          <w:szCs w:val="24"/>
        </w:rPr>
        <w:t>Danforth</w:t>
      </w:r>
      <w:proofErr w:type="spellEnd"/>
      <w:r w:rsidRPr="00BE1F67">
        <w:rPr>
          <w:rFonts w:ascii="Times New Roman" w:hAnsi="Times New Roman" w:cs="Times New Roman"/>
          <w:sz w:val="24"/>
          <w:szCs w:val="24"/>
        </w:rPr>
        <w:t xml:space="preserve"> Quayle (R-Indiana) </w:t>
      </w:r>
    </w:p>
    <w:p w:rsidR="0089637A" w:rsidRPr="00BE1F67" w:rsidRDefault="00C11AEC" w:rsidP="00800C97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President Pro Tempore:</w:t>
      </w:r>
    </w:p>
    <w:p w:rsidR="00C11AEC" w:rsidRPr="00BE1F67" w:rsidRDefault="00CE723D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Robert C. Byrd (D-West Virginia)</w:t>
      </w:r>
    </w:p>
    <w:p w:rsidR="00CE723D" w:rsidRPr="00BE1F67" w:rsidRDefault="00CE723D" w:rsidP="00800C97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Majority Leaders:</w:t>
      </w:r>
    </w:p>
    <w:p w:rsidR="00CE723D" w:rsidRPr="00BE1F67" w:rsidRDefault="00BE1F67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lastRenderedPageBreak/>
        <w:t>George J. Mitchell (D-Maine)</w:t>
      </w:r>
    </w:p>
    <w:p w:rsidR="00CE723D" w:rsidRPr="00BE1F67" w:rsidRDefault="00CE723D" w:rsidP="00800C97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Minority Leader:</w:t>
      </w:r>
    </w:p>
    <w:p w:rsidR="00CE723D" w:rsidRPr="00BE1F67" w:rsidRDefault="00CE723D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Robert Doyle (</w:t>
      </w:r>
      <w:r w:rsidR="00BE1F67" w:rsidRPr="00BE1F67">
        <w:rPr>
          <w:rFonts w:ascii="Times New Roman" w:hAnsi="Times New Roman" w:cs="Times New Roman"/>
          <w:sz w:val="24"/>
          <w:szCs w:val="24"/>
        </w:rPr>
        <w:t>R-Kansas)</w:t>
      </w:r>
    </w:p>
    <w:p w:rsidR="00CE723D" w:rsidRPr="00BE1F67" w:rsidRDefault="00CE723D" w:rsidP="00800C97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Majority Whips:</w:t>
      </w:r>
    </w:p>
    <w:p w:rsidR="00CE723D" w:rsidRPr="00BE1F67" w:rsidRDefault="00BE1F67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Alan Cranston (D-California)</w:t>
      </w:r>
    </w:p>
    <w:p w:rsidR="00CE723D" w:rsidRPr="00BE1F67" w:rsidRDefault="00CE723D" w:rsidP="00800C97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Minority Whips:</w:t>
      </w:r>
    </w:p>
    <w:p w:rsidR="00BE1F67" w:rsidRPr="00BE1F67" w:rsidRDefault="00BE1F67" w:rsidP="00800C97">
      <w:pPr>
        <w:pStyle w:val="ListParagraph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F67">
        <w:rPr>
          <w:rFonts w:ascii="Times New Roman" w:hAnsi="Times New Roman" w:cs="Times New Roman"/>
          <w:sz w:val="24"/>
          <w:szCs w:val="24"/>
        </w:rPr>
        <w:t>Alan K. Simpson (R-Wyoming)</w:t>
      </w:r>
    </w:p>
    <w:sectPr w:rsidR="00BE1F67" w:rsidRPr="00BE1F67" w:rsidSect="00A379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F7E46"/>
    <w:multiLevelType w:val="hybridMultilevel"/>
    <w:tmpl w:val="B54A8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682E9C"/>
    <w:multiLevelType w:val="hybridMultilevel"/>
    <w:tmpl w:val="8F16DC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5667B4"/>
    <w:multiLevelType w:val="hybridMultilevel"/>
    <w:tmpl w:val="70BC3C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147217"/>
    <w:multiLevelType w:val="hybridMultilevel"/>
    <w:tmpl w:val="46C0C59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2F71"/>
    <w:rsid w:val="002A7340"/>
    <w:rsid w:val="00522F71"/>
    <w:rsid w:val="00535875"/>
    <w:rsid w:val="005757C8"/>
    <w:rsid w:val="005768C4"/>
    <w:rsid w:val="007D3E2B"/>
    <w:rsid w:val="00800C97"/>
    <w:rsid w:val="0089637A"/>
    <w:rsid w:val="009511E8"/>
    <w:rsid w:val="00A379A2"/>
    <w:rsid w:val="00AD6B88"/>
    <w:rsid w:val="00BE1F67"/>
    <w:rsid w:val="00C11AEC"/>
    <w:rsid w:val="00C87ED6"/>
    <w:rsid w:val="00CE723D"/>
    <w:rsid w:val="00D70D70"/>
    <w:rsid w:val="00D77950"/>
    <w:rsid w:val="00D9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9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2F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3A983-1DF7-48C6-A174-F743417D4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Community High School District 117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District 117</dc:creator>
  <cp:keywords/>
  <dc:description/>
  <cp:lastModifiedBy>District 117</cp:lastModifiedBy>
  <cp:revision>4</cp:revision>
  <dcterms:created xsi:type="dcterms:W3CDTF">2010-01-07T15:13:00Z</dcterms:created>
  <dcterms:modified xsi:type="dcterms:W3CDTF">2010-01-08T14:59:00Z</dcterms:modified>
</cp:coreProperties>
</file>